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0262A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</w:t>
                  </w:r>
                  <w:r w:rsidR="0025439A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КНГ-</w:t>
                  </w:r>
                  <w:r w:rsidR="000262A1">
                    <w:rPr>
                      <w:rFonts w:ascii="Arial" w:hAnsi="Arial" w:cs="Arial"/>
                      <w:b/>
                    </w:rPr>
                    <w:t>85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0262A1">
                    <w:rPr>
                      <w:rFonts w:ascii="Arial" w:hAnsi="Arial" w:cs="Arial"/>
                      <w:b/>
                    </w:rPr>
                    <w:t>смазочных материалов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0262A1" w:rsidP="0075304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  <w:bookmarkStart w:id="0" w:name="_GoBack"/>
                  <w:bookmarkEnd w:id="0"/>
                  <w:r w:rsidR="00753049">
                    <w:rPr>
                      <w:rFonts w:ascii="Arial" w:hAnsi="Arial" w:cs="Arial"/>
                    </w:rPr>
                    <w:t xml:space="preserve"> </w:t>
                  </w:r>
                  <w:r w:rsidR="00525553" w:rsidRPr="00525553">
                    <w:rPr>
                      <w:rFonts w:ascii="Arial" w:hAnsi="Arial" w:cs="Arial"/>
                    </w:rPr>
                    <w:t>Красноярский край</w:t>
                  </w:r>
                  <w:r w:rsidR="00753049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53049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753049">
                    <w:rPr>
                      <w:rFonts w:ascii="Arial" w:hAnsi="Arial" w:cs="Arial"/>
                    </w:rPr>
                    <w:t xml:space="preserve"> район, п. Таежный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0D160B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262A1"/>
    <w:rsid w:val="000D160B"/>
    <w:rsid w:val="00184A2C"/>
    <w:rsid w:val="001D536B"/>
    <w:rsid w:val="00231321"/>
    <w:rsid w:val="0025439A"/>
    <w:rsid w:val="003734D0"/>
    <w:rsid w:val="004625B1"/>
    <w:rsid w:val="004C0F44"/>
    <w:rsid w:val="00525553"/>
    <w:rsid w:val="00567D1B"/>
    <w:rsid w:val="00582313"/>
    <w:rsid w:val="005C5EC4"/>
    <w:rsid w:val="007452F4"/>
    <w:rsid w:val="00753049"/>
    <w:rsid w:val="00925ABC"/>
    <w:rsid w:val="009576F1"/>
    <w:rsid w:val="00A16B4D"/>
    <w:rsid w:val="00A65330"/>
    <w:rsid w:val="00C776F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2015-11-10T11:10:00Z</cp:lastPrinted>
  <dcterms:created xsi:type="dcterms:W3CDTF">2015-12-01T09:34:00Z</dcterms:created>
  <dcterms:modified xsi:type="dcterms:W3CDTF">2015-12-01T09:34:00Z</dcterms:modified>
</cp:coreProperties>
</file>